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2" w:name="solution"/>
    <w:p>
      <w:pPr>
        <w:pStyle w:val="Heading1"/>
      </w:pPr>
      <w:r>
        <w:t xml:space="preserve">Solution</w:t>
      </w:r>
    </w:p>
    <w:bookmarkStart w:id="21" w:name="simplest-solution"/>
    <w:p>
      <w:pPr>
        <w:pStyle w:val="Heading2"/>
      </w:pPr>
      <w:r>
        <w:t xml:space="preserve">Simplest Solution</w:t>
      </w:r>
    </w:p>
    <w:p>
      <w:pPr>
        <w:pStyle w:val="FirstParagraph"/>
      </w:pPr>
      <w:r>
        <w:t xml:space="preserve">A possible solution is as follows: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TempStats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Description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Temp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set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sortedSoFar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sortedSoFar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sortedSoFar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index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sortedSoFar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"Your data is not sorted."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128.6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ArgumentOutOfRangeException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"That is colder than the coldest ever recorded on Earth!"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        </w:t>
      </w:r>
      <w:r>
        <w:rPr>
          <w:rStyle w:val="CommentTok"/>
        </w:rPr>
        <w:t xml:space="preserve">// https://en.wikipedia.org/wiki/Lowest_temperature_recorded_on_Earth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134.1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ArgumentOutOfRangeException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"That is hotter than the hottest ever recorded on Earth!"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        </w:t>
      </w:r>
      <w:r>
        <w:rPr>
          <w:rStyle w:val="CommentTok"/>
        </w:rPr>
        <w:t xml:space="preserve">// https://en.wikipedia.org/wiki/Highest_temperature_recorded_on_Earth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TempStats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tempP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desc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Description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desc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Average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get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acc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acc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acc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Median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get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[(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DecValTok"/>
        </w:rPr>
        <w:t xml:space="preserve">-1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[(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DecValTok"/>
        </w:rPr>
        <w:t xml:space="preserve">-1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You can</w:t>
      </w:r>
      <w:r>
        <w:t xml:space="preserve"> </w:t>
      </w:r>
      <w:hyperlink r:id="rId20">
        <w:r>
          <w:rPr>
            <w:rStyle w:val="Hyperlink"/>
          </w:rPr>
          <w:t xml:space="preserve">download it here</w:t>
        </w:r>
      </w:hyperlink>
    </w:p>
    <w:bookmarkEnd w:id="21"/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code/projects/TempStats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code/projects/TempStats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2024-09-19T23:10:25Z</dcterms:created>
  <dcterms:modified xsi:type="dcterms:W3CDTF">2024-09-19T23:10:25Z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