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2024-11-26</w:t>
      </w:r>
    </w:p>
    <w:bookmarkStart w:id="21" w:name="custom-implementation-of-lists"/>
    <w:p>
      <w:pPr>
        <w:pStyle w:val="Heading1"/>
      </w:pPr>
      <w:r>
        <w:t xml:space="preserve">Custom Implementation of Lists</w:t>
      </w:r>
    </w:p>
    <w:p>
      <w:pPr>
        <w:pStyle w:val="FirstParagraph"/>
      </w:pPr>
      <w:r>
        <w:t xml:space="preserve">A</w:t>
      </w:r>
      <w:r>
        <w:t xml:space="preserve"> </w:t>
      </w:r>
      <w:r>
        <w:t xml:space="preserve">“custom”</w:t>
      </w:r>
      <w:r>
        <w:t xml:space="preserve"> </w:t>
      </w:r>
      <w:r>
        <w:t xml:space="preserve">implementation of list can be found</w:t>
      </w:r>
      <w:r>
        <w:t xml:space="preserve"> </w:t>
      </w:r>
      <w:hyperlink r:id="rId20">
        <w:r>
          <w:rPr>
            <w:rStyle w:val="Hyperlink"/>
          </w:rPr>
          <w:t xml:space="preserve">in this project</w:t>
        </w:r>
      </w:hyperlink>
      <w:r>
        <w:t xml:space="preserve">.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is required for the exception.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 CList is … a Cell.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Cell first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By default, a CList contains only an empty cell.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CList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 Cell is itself two things: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- An element of data (of type T),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- Another cell, containing the next element of data.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implement this using automatic properties: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Cell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Data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Cell Next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Cell nextP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Next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nextP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 method to add a cell at the beginning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of the CList (to the left).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call it AddF for "Add First".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 method to add a cell at the end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of the CList (to the right).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call it AddL for "Add Last".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AddF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Cell current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As long as the current Cell has a neighbour… 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current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 We move the current cell to this neighbour.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When we are done, we can insert the cell.</w:t>
      </w:r>
      <w:r>
        <w:br/>
      </w:r>
      <w:r>
        <w:rPr>
          <w:rStyle w:val="NormalTok"/>
        </w:rPr>
        <w:t xml:space="preserve">            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will actually frequently test if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 CList is empty, so we might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as well introduce a method for that: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Accessor for the size of the CList.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get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Cell current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 As long as the current Cell has a neighbour… 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current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    </w:t>
      </w:r>
      <w:r>
        <w:rPr>
          <w:rStyle w:val="CommentTok"/>
        </w:rPr>
        <w:t xml:space="preserve">// We move the current cell to this neighbour.</w:t>
      </w:r>
      <w:r>
        <w:br/>
      </w:r>
      <w:r>
        <w:rPr>
          <w:rStyle w:val="NormalTok"/>
        </w:rPr>
        <w:t xml:space="preserve">                    size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can implement a ToString method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"the usual way", using a loop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similar to the one in AddL: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(But we make it very fancy, as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 if we were drawing an array).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"————"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|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Cell current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current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"{current.Data} |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current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"————"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Method to obtain the nth element if it exists.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</w:t>
      </w:r>
      <w:r>
        <w:rPr>
          <w:rStyle w:val="FunctionTok"/>
        </w:rPr>
        <w:t xml:space="preserve">Access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IndexOutOfRangeException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Some IDE will flag this "else" as redundant.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Cell current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current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counter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  * We can write four methods to </w:t>
      </w:r>
      <w:r>
        <w:br/>
      </w:r>
      <w:r>
        <w:rPr>
          <w:rStyle w:val="CommentTok"/>
        </w:rPr>
        <w:t xml:space="preserve">     * remove elements from a CList.</w:t>
      </w:r>
      <w:r>
        <w:br/>
      </w:r>
      <w:r>
        <w:rPr>
          <w:rStyle w:val="CommentTok"/>
        </w:rPr>
        <w:t xml:space="preserve">     * - One that clears it entirely,</w:t>
      </w:r>
      <w:r>
        <w:br/>
      </w:r>
      <w:r>
        <w:rPr>
          <w:rStyle w:val="CommentTok"/>
        </w:rPr>
        <w:t xml:space="preserve">     * - One that removes the first cell,</w:t>
      </w:r>
      <w:r>
        <w:br/>
      </w:r>
      <w:r>
        <w:rPr>
          <w:rStyle w:val="CommentTok"/>
        </w:rPr>
        <w:t xml:space="preserve">     * - One that removes the last cell,</w:t>
      </w:r>
      <w:r>
        <w:br/>
      </w:r>
      <w:r>
        <w:rPr>
          <w:rStyle w:val="CommentTok"/>
        </w:rPr>
        <w:t xml:space="preserve">     * - One that removes the nth cell, if it exists,    </w:t>
      </w:r>
      <w:r>
        <w:br/>
      </w:r>
      <w:r>
        <w:rPr>
          <w:rStyle w:val="CommentTok"/>
        </w:rPr>
        <w:t xml:space="preserve">     */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RemoveF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rPr>
          <w:rStyle w:val="NormalTok"/>
        </w:rPr>
        <w:t xml:space="preserve">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RemoveL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RemoveF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Cell current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current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           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Method to remove the nth element if it exists.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RemoveI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IndexOutOfRangeException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Some IDE will flag this "else" as redundant.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Cell current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current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counter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current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Method to obtain the largest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number of consecutive values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dataP.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CountSuccessive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cCount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cCount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mCount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mCount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cCount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    cCount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cCount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mCount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mCount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cCount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Method to remove at a particular index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RemoveAt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RemoveF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Size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RemoveL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ArgumentOutOfRangeException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Method to reverse a list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Reverse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Cell previous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Cell 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next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previous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previous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previous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Method to look for a specific value (recursively)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Cell cCell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Method to obtain the last index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of dataP.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LastIndexOf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lastIndex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lastIndex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index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lastIndex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Recursive method to obtain the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frequency of dataP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Frequency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Size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ArgumentNullException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list is empty."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Cell pTmp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pTmp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0">
        <w:r>
          <w:rPr>
            <w:rStyle w:val="Hyperlink"/>
            <w:i/>
            <w:iCs/>
          </w:rPr>
          <w:t xml:space="preserve">(Download this code)</w:t>
        </w:r>
      </w:hyperlink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code/projects/CList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code/projects/CList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2024-11-26T14:43:18Z</dcterms:created>
  <dcterms:modified xsi:type="dcterms:W3CDTF">2024-11-26T14:43:18Z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2024-11-26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